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26CC28C2" w:rsidR="00B5364E" w:rsidRPr="000414F5" w:rsidRDefault="00D034EA" w:rsidP="00D034EA">
      <w:pPr>
        <w:jc w:val="right"/>
        <w:rPr>
          <w:color w:val="0F243E" w:themeColor="text2" w:themeShade="80"/>
        </w:rPr>
      </w:pPr>
      <w:proofErr w:type="spellStart"/>
      <w:r w:rsidRPr="000414F5">
        <w:rPr>
          <w:color w:val="0F243E" w:themeColor="text2" w:themeShade="80"/>
        </w:rPr>
        <w:t>Anexa</w:t>
      </w:r>
      <w:proofErr w:type="spellEnd"/>
      <w:r w:rsidRPr="000414F5">
        <w:rPr>
          <w:color w:val="0F243E" w:themeColor="text2" w:themeShade="80"/>
        </w:rPr>
        <w:t xml:space="preserve"> </w:t>
      </w:r>
      <w:r w:rsidR="00A270BD" w:rsidRPr="000414F5">
        <w:rPr>
          <w:color w:val="0F243E" w:themeColor="text2" w:themeShade="80"/>
        </w:rPr>
        <w:t>8</w:t>
      </w:r>
    </w:p>
    <w:p w14:paraId="5912E6F2" w14:textId="2C05142F" w:rsidR="00D034EA" w:rsidRPr="000414F5" w:rsidRDefault="00D034EA" w:rsidP="00D034EA">
      <w:pPr>
        <w:ind w:left="0"/>
        <w:rPr>
          <w:color w:val="0F243E" w:themeColor="text2" w:themeShade="80"/>
        </w:rPr>
      </w:pPr>
      <w:proofErr w:type="spellStart"/>
      <w:r w:rsidRPr="000414F5">
        <w:rPr>
          <w:color w:val="0F243E" w:themeColor="text2" w:themeShade="80"/>
        </w:rPr>
        <w:t>Programul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Incluziune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și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Demnitate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Socială</w:t>
      </w:r>
      <w:proofErr w:type="spellEnd"/>
      <w:r w:rsidRPr="000414F5">
        <w:rPr>
          <w:color w:val="0F243E" w:themeColor="text2" w:themeShade="80"/>
        </w:rPr>
        <w:t xml:space="preserve"> 2021 – 2027</w:t>
      </w:r>
    </w:p>
    <w:p w14:paraId="1DE34EA2" w14:textId="501916D5" w:rsidR="00D034EA" w:rsidRPr="000414F5" w:rsidRDefault="00D034EA" w:rsidP="00D034EA">
      <w:pPr>
        <w:ind w:left="0"/>
        <w:rPr>
          <w:color w:val="0F243E" w:themeColor="text2" w:themeShade="80"/>
        </w:rPr>
      </w:pPr>
      <w:proofErr w:type="spellStart"/>
      <w:r w:rsidRPr="000414F5">
        <w:rPr>
          <w:color w:val="0F243E" w:themeColor="text2" w:themeShade="80"/>
        </w:rPr>
        <w:t>Ghidul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Solicitantului</w:t>
      </w:r>
      <w:proofErr w:type="spellEnd"/>
      <w:r w:rsidRPr="000414F5">
        <w:rPr>
          <w:color w:val="0F243E" w:themeColor="text2" w:themeShade="80"/>
        </w:rPr>
        <w:t xml:space="preserve"> </w:t>
      </w:r>
      <w:r w:rsidR="00CD2CCF" w:rsidRPr="000414F5">
        <w:rPr>
          <w:color w:val="0F243E" w:themeColor="text2" w:themeShade="80"/>
        </w:rPr>
        <w:t xml:space="preserve">- </w:t>
      </w:r>
      <w:proofErr w:type="spellStart"/>
      <w:r w:rsidRPr="000414F5">
        <w:rPr>
          <w:color w:val="0F243E" w:themeColor="text2" w:themeShade="80"/>
        </w:rPr>
        <w:t>Condiții</w:t>
      </w:r>
      <w:proofErr w:type="spellEnd"/>
      <w:r w:rsidRPr="000414F5">
        <w:rPr>
          <w:color w:val="0F243E" w:themeColor="text2" w:themeShade="80"/>
        </w:rPr>
        <w:t xml:space="preserve"> </w:t>
      </w:r>
      <w:proofErr w:type="spellStart"/>
      <w:r w:rsidRPr="000414F5">
        <w:rPr>
          <w:color w:val="0F243E" w:themeColor="text2" w:themeShade="80"/>
        </w:rPr>
        <w:t>Specifice</w:t>
      </w:r>
      <w:proofErr w:type="spellEnd"/>
      <w:r w:rsidRPr="000414F5">
        <w:rPr>
          <w:color w:val="0F243E" w:themeColor="text2" w:themeShade="80"/>
        </w:rPr>
        <w:t xml:space="preserve"> “COMUNITĂȚI DE SENIORI”</w:t>
      </w:r>
    </w:p>
    <w:p w14:paraId="25E2F65B" w14:textId="614EF9F8" w:rsidR="009F04EA" w:rsidRPr="000414F5" w:rsidRDefault="009F04EA" w:rsidP="009F04EA">
      <w:pPr>
        <w:pStyle w:val="NormalWeb"/>
        <w:jc w:val="center"/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</w:pPr>
      <w:bookmarkStart w:id="0" w:name="_Hlk127345261"/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 xml:space="preserve">Raport privind stadiul fizic al </w:t>
      </w:r>
      <w:proofErr w:type="spellStart"/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investiţiei</w:t>
      </w:r>
      <w:proofErr w:type="spellEnd"/>
    </w:p>
    <w:p w14:paraId="0F11BC55" w14:textId="77777777" w:rsidR="009F04EA" w:rsidRPr="000414F5" w:rsidRDefault="009F04EA" w:rsidP="009F04EA">
      <w:pPr>
        <w:pStyle w:val="NormalWeb"/>
        <w:jc w:val="center"/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</w:pPr>
      <w:r w:rsidRPr="000414F5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 xml:space="preserve">  -model standard-</w:t>
      </w:r>
    </w:p>
    <w:p w14:paraId="3372E85E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761FCC94" w14:textId="77777777" w:rsidR="009F04EA" w:rsidRPr="000414F5" w:rsidRDefault="009F04EA" w:rsidP="009F04EA">
      <w:pPr>
        <w:spacing w:after="200"/>
        <w:ind w:left="0"/>
        <w:jc w:val="left"/>
        <w:rPr>
          <w:rFonts w:eastAsia="Calibri" w:cs="Courier New"/>
          <w:color w:val="0F243E" w:themeColor="text2" w:themeShade="80"/>
          <w:sz w:val="20"/>
          <w:szCs w:val="20"/>
          <w:lang w:val="ro-RO"/>
        </w:rPr>
      </w:pPr>
    </w:p>
    <w:p w14:paraId="3CF846F9" w14:textId="77777777" w:rsidR="009F04EA" w:rsidRPr="000414F5" w:rsidRDefault="009F04EA" w:rsidP="009F04EA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Date generale:</w:t>
      </w:r>
    </w:p>
    <w:p w14:paraId="1BC78604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 - denumirea obiectivului de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investiţii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;</w:t>
      </w:r>
    </w:p>
    <w:p w14:paraId="506D0CD6" w14:textId="683091A1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 - amplasamentul (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judeţul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, localitatea, adresa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poştală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/sau alte date de identificare, nr. cadastral,</w:t>
      </w:r>
      <w:r w:rsidR="008A3613"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suprafaţa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);</w:t>
      </w:r>
    </w:p>
    <w:p w14:paraId="02924F3A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- titularul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investiţiei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;</w:t>
      </w:r>
    </w:p>
    <w:p w14:paraId="41F6239C" w14:textId="77777777" w:rsidR="009F04EA" w:rsidRPr="000414F5" w:rsidRDefault="009F04EA" w:rsidP="009F04EA">
      <w:pPr>
        <w:keepNext/>
        <w:numPr>
          <w:ilvl w:val="0"/>
          <w:numId w:val="37"/>
        </w:numPr>
        <w:tabs>
          <w:tab w:val="left" w:pos="284"/>
        </w:tabs>
        <w:spacing w:after="0" w:line="240" w:lineRule="auto"/>
        <w:ind w:left="142" w:firstLine="0"/>
        <w:jc w:val="left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regim juridic;</w:t>
      </w:r>
    </w:p>
    <w:p w14:paraId="1AC0F2B7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 xml:space="preserve">- beneficiarul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investiţiei</w:t>
      </w:r>
      <w:proofErr w:type="spellEnd"/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;</w:t>
      </w:r>
    </w:p>
    <w:p w14:paraId="772C1531" w14:textId="77777777" w:rsidR="009F04EA" w:rsidRPr="000414F5" w:rsidRDefault="009F04EA" w:rsidP="009F04EA">
      <w:pPr>
        <w:keepNext/>
        <w:tabs>
          <w:tab w:val="left" w:pos="708"/>
        </w:tabs>
        <w:spacing w:after="0" w:line="240" w:lineRule="auto"/>
        <w:ind w:left="142"/>
        <w:outlineLvl w:val="2"/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sz w:val="20"/>
          <w:szCs w:val="20"/>
          <w:lang w:val="ro-RO"/>
        </w:rPr>
        <w:t>- elaboratorul proiectului;</w:t>
      </w:r>
    </w:p>
    <w:p w14:paraId="7135FA46" w14:textId="77777777" w:rsidR="009F04EA" w:rsidRPr="000414F5" w:rsidRDefault="009F04EA" w:rsidP="009F04EA">
      <w:pPr>
        <w:spacing w:after="20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- nr. contract de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achiziţie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lucrări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nr. de acte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adiţionale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încheiate până la momentul întocmirii raportului.</w:t>
      </w:r>
    </w:p>
    <w:p w14:paraId="3ECF4AD6" w14:textId="77777777" w:rsidR="009F04EA" w:rsidRPr="000414F5" w:rsidRDefault="009F04EA" w:rsidP="009F04EA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Courier New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 xml:space="preserve"> Descrierea lucrărilor</w:t>
      </w:r>
    </w:p>
    <w:p w14:paraId="3176D3E0" w14:textId="77777777" w:rsidR="009F04EA" w:rsidRPr="000414F5" w:rsidRDefault="009F04EA" w:rsidP="009F04EA">
      <w:pPr>
        <w:keepNext/>
        <w:spacing w:before="240" w:after="60" w:line="240" w:lineRule="auto"/>
        <w:ind w:left="360"/>
        <w:outlineLvl w:val="1"/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Se va realiza o scurta descriere a lucrărilor aferente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investiţiei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 (în conformitate cu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documentaţia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tehnico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-economică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 contractul de lucrări încheiat) – </w:t>
      </w:r>
      <w:proofErr w:type="spellStart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>max</w:t>
      </w:r>
      <w:proofErr w:type="spellEnd"/>
      <w:r w:rsidRPr="000414F5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/>
        </w:rPr>
        <w:t xml:space="preserve"> 2-3 pagini</w:t>
      </w:r>
    </w:p>
    <w:p w14:paraId="36AB13F0" w14:textId="77777777" w:rsidR="009F04EA" w:rsidRPr="000414F5" w:rsidRDefault="009F04EA" w:rsidP="009F04EA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5C28B6AD" w14:textId="77777777" w:rsidR="009F04EA" w:rsidRPr="000414F5" w:rsidRDefault="009F04EA" w:rsidP="009F04EA">
      <w:pPr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Arial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Descrierea lucrărilor aferente </w:t>
      </w:r>
      <w:proofErr w:type="spellStart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investiţiei</w:t>
      </w:r>
      <w:proofErr w:type="spellEnd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 (în conformitate cu </w:t>
      </w:r>
      <w:proofErr w:type="spellStart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documentaţia</w:t>
      </w:r>
      <w:proofErr w:type="spellEnd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tehnico</w:t>
      </w:r>
      <w:proofErr w:type="spellEnd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-economică </w:t>
      </w:r>
      <w:proofErr w:type="spellStart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color w:val="0F243E" w:themeColor="text2" w:themeShade="80"/>
          <w:sz w:val="20"/>
          <w:szCs w:val="20"/>
          <w:lang w:val="ro-RO"/>
        </w:rPr>
        <w:t xml:space="preserve">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0414F5" w:rsidRPr="000414F5" w14:paraId="5E2823E2" w14:textId="77777777" w:rsidTr="008977C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2A3B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Descrierea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investiţiei</w:t>
            </w:r>
            <w:proofErr w:type="spellEnd"/>
          </w:p>
          <w:p w14:paraId="0C9FC57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în conformitate cu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67A7E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Descrierea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investiţiei</w:t>
            </w:r>
            <w:proofErr w:type="spellEnd"/>
          </w:p>
          <w:p w14:paraId="6BA1D0F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DA717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Modificări de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soluţie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3FC51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Indicatori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77C0B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Document de aprobare a indicatorilor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-economici</w:t>
            </w:r>
          </w:p>
        </w:tc>
      </w:tr>
      <w:tr w:rsidR="009F04EA" w:rsidRPr="000414F5" w14:paraId="7435B283" w14:textId="77777777" w:rsidTr="008977CA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904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Pentru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fiecare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element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în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parte se va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menţiona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inclusiv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solu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ţi</w:t>
            </w: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tehnică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fr-FR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0BAD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A67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1889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37A8" w14:textId="52A10B6C" w:rsidR="008A3613" w:rsidRPr="000414F5" w:rsidRDefault="009F04EA" w:rsidP="008A3613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</w:t>
            </w:r>
          </w:p>
          <w:p w14:paraId="649CF37B" w14:textId="2A4FA8FA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3CC6E24F" w14:textId="77777777" w:rsidR="009F04EA" w:rsidRPr="000414F5" w:rsidRDefault="009F04EA" w:rsidP="009F04EA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34E4BBA1" w14:textId="49512E0B" w:rsidR="009F04EA" w:rsidRPr="000414F5" w:rsidRDefault="009F04EA" w:rsidP="009F04EA">
      <w:pPr>
        <w:pStyle w:val="ListParagraph"/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0414F5" w:rsidRPr="000414F5" w14:paraId="3F4B90FC" w14:textId="77777777" w:rsidTr="008977CA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EDB8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3924F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4CA7F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D3C4EF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Lucrări executate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36CC6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Lucrări executate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neplătite</w:t>
            </w:r>
          </w:p>
        </w:tc>
      </w:tr>
      <w:tr w:rsidR="000414F5" w:rsidRPr="000414F5" w14:paraId="4F10D0FF" w14:textId="77777777" w:rsidTr="008977CA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F50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F37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3774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2B4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A10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800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86F3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 aferent</w:t>
            </w:r>
          </w:p>
        </w:tc>
      </w:tr>
      <w:tr w:rsidR="009F04EA" w:rsidRPr="000414F5" w14:paraId="320596A7" w14:textId="77777777" w:rsidTr="008977CA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B3B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Denumirea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specialităţii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- se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va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menţiona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exact ca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în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devizul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din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lastRenderedPageBreak/>
              <w:t>oferta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câştigătoare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F8C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EC9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321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9E2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48E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BBDB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77732502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4910ECAD" w14:textId="133DA6E5" w:rsidR="009F04EA" w:rsidRPr="000414F5" w:rsidRDefault="009F04EA" w:rsidP="009F04EA">
      <w:pPr>
        <w:pStyle w:val="ListParagraph"/>
        <w:keepNext/>
        <w:numPr>
          <w:ilvl w:val="1"/>
          <w:numId w:val="36"/>
        </w:numPr>
        <w:spacing w:before="240" w:after="60" w:line="240" w:lineRule="auto"/>
        <w:jc w:val="left"/>
        <w:outlineLvl w:val="1"/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Times New Roman" w:cs="Courier New"/>
          <w:color w:val="0F243E" w:themeColor="text2" w:themeShade="80"/>
          <w:sz w:val="20"/>
          <w:szCs w:val="20"/>
          <w:lang w:val="ro-RO"/>
        </w:rPr>
        <w:t>Descrierea lucrărilor rămase de executat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420"/>
        <w:gridCol w:w="1676"/>
        <w:gridCol w:w="1776"/>
        <w:gridCol w:w="1956"/>
        <w:gridCol w:w="1138"/>
      </w:tblGrid>
      <w:tr w:rsidR="000414F5" w:rsidRPr="000414F5" w14:paraId="6D15FDD1" w14:textId="77777777" w:rsidTr="009F04EA">
        <w:trPr>
          <w:trHeight w:val="182"/>
        </w:trPr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548F5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Denumire specialitate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1BDE21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0C35C1" w14:textId="4CB1BFE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  <w:t>Lucrări rămase de executat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770095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Procent lucrări rămase de executat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5E3B4E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lucrări rămase de executat</w:t>
            </w:r>
          </w:p>
        </w:tc>
      </w:tr>
      <w:tr w:rsidR="000414F5" w:rsidRPr="000414F5" w14:paraId="50268729" w14:textId="77777777" w:rsidTr="009F04EA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3CFF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2647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0F6E" w14:textId="7A257053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b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AE2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E030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highlight w:val="yellow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Fără TVA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4DE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highlight w:val="yellow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 aferent</w:t>
            </w:r>
          </w:p>
        </w:tc>
      </w:tr>
      <w:tr w:rsidR="009F04EA" w:rsidRPr="000414F5" w14:paraId="29381973" w14:textId="77777777" w:rsidTr="009F04EA">
        <w:trPr>
          <w:trHeight w:val="483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0D7A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Denumirea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specialităţii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- se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va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menţiona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exact ca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în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devizul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din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oferta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</w:rPr>
              <w:t>câştigătoare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06C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FC80" w14:textId="55F02AAA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C04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F668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F5A2" w14:textId="77777777" w:rsidR="009F04EA" w:rsidRPr="000414F5" w:rsidRDefault="009F04EA" w:rsidP="009F04EA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68352332" w14:textId="77777777" w:rsidR="009F04EA" w:rsidRPr="000414F5" w:rsidRDefault="009F04EA" w:rsidP="009F04EA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1EE367FE" w14:textId="77777777" w:rsidR="008351A0" w:rsidRPr="000414F5" w:rsidRDefault="008351A0" w:rsidP="008351A0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855"/>
        <w:gridCol w:w="633"/>
        <w:gridCol w:w="610"/>
        <w:gridCol w:w="711"/>
        <w:gridCol w:w="667"/>
        <w:gridCol w:w="630"/>
        <w:gridCol w:w="840"/>
        <w:gridCol w:w="698"/>
        <w:gridCol w:w="644"/>
        <w:gridCol w:w="837"/>
        <w:gridCol w:w="1116"/>
        <w:gridCol w:w="630"/>
        <w:gridCol w:w="603"/>
        <w:gridCol w:w="725"/>
      </w:tblGrid>
      <w:tr w:rsidR="000414F5" w:rsidRPr="000414F5" w14:paraId="28D080DF" w14:textId="77777777" w:rsidTr="008977CA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2D1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Nr.</w:t>
            </w:r>
          </w:p>
          <w:p w14:paraId="01E4104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E80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40E5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4E56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Valoare lucrări executate si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platite</w:t>
            </w:r>
            <w:proofErr w:type="spellEnd"/>
          </w:p>
          <w:p w14:paraId="3529F51C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1208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Valoare lucrări executate si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neplatite</w:t>
            </w:r>
            <w:proofErr w:type="spellEnd"/>
          </w:p>
          <w:p w14:paraId="7B999518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B1E7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Procent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lucrari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D23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rest de executat</w:t>
            </w:r>
          </w:p>
        </w:tc>
      </w:tr>
      <w:tr w:rsidR="000414F5" w:rsidRPr="000414F5" w14:paraId="2AA9B783" w14:textId="77777777" w:rsidTr="008977CA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B7A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C7A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414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402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A9B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C4B5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263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20B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D56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06B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1F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FD6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344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561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835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</w:tr>
      <w:tr w:rsidR="000414F5" w:rsidRPr="000414F5" w14:paraId="1B84F746" w14:textId="77777777" w:rsidTr="008977CA">
        <w:trPr>
          <w:trHeight w:val="21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F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Cap.1 din devizul general</w:t>
            </w:r>
          </w:p>
        </w:tc>
      </w:tr>
      <w:tr w:rsidR="000414F5" w:rsidRPr="000414F5" w14:paraId="4AB108D6" w14:textId="77777777" w:rsidTr="008977CA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051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C97F" w14:textId="77777777" w:rsidR="008351A0" w:rsidRPr="000414F5" w:rsidRDefault="008351A0" w:rsidP="008351A0">
            <w:pPr>
              <w:spacing w:after="0" w:line="240" w:lineRule="auto"/>
              <w:ind w:left="0" w:right="-11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09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5B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CB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D51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7FE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3D2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97AE" w14:textId="77777777" w:rsidR="008351A0" w:rsidRPr="000414F5" w:rsidRDefault="008351A0" w:rsidP="008351A0">
            <w:pPr>
              <w:spacing w:after="0" w:line="240" w:lineRule="auto"/>
              <w:ind w:left="0" w:right="-81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A7C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8422" w14:textId="77777777" w:rsidR="008351A0" w:rsidRPr="000414F5" w:rsidRDefault="008351A0" w:rsidP="008351A0">
            <w:pPr>
              <w:spacing w:after="0" w:line="240" w:lineRule="auto"/>
              <w:ind w:left="-202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F13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447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445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F03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37A811A" w14:textId="77777777" w:rsidTr="008977CA">
        <w:trPr>
          <w:trHeight w:val="287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C7D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Cap.2 din devizul general</w:t>
            </w:r>
          </w:p>
        </w:tc>
      </w:tr>
      <w:tr w:rsidR="000414F5" w:rsidRPr="000414F5" w14:paraId="2FC578EB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BD0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95A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E96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39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E98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76B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9ED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B5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EBF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081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9F8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34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CB0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BE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ED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6DBABC11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E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Cap. 4 din Devizul general </w:t>
            </w:r>
          </w:p>
        </w:tc>
      </w:tr>
      <w:tr w:rsidR="000414F5" w:rsidRPr="000414F5" w14:paraId="0709D1F4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D8F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Linia 4.1 (se va detalia pe categorii de </w:t>
            </w: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lucrari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)</w:t>
            </w:r>
          </w:p>
        </w:tc>
      </w:tr>
      <w:tr w:rsidR="000414F5" w:rsidRPr="000414F5" w14:paraId="4A10C852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3D0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290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8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71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54D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03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7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1A2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3F6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431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B06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29D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6D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36D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2E5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20888C0" w14:textId="77777777" w:rsidTr="008977CA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D08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4.2</w:t>
            </w:r>
          </w:p>
        </w:tc>
      </w:tr>
      <w:tr w:rsidR="000414F5" w:rsidRPr="000414F5" w14:paraId="0E50EE4E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2E2E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6676" w14:textId="77777777" w:rsidR="008351A0" w:rsidRPr="000414F5" w:rsidRDefault="008351A0" w:rsidP="008351A0">
            <w:pPr>
              <w:spacing w:after="0" w:line="240" w:lineRule="auto"/>
              <w:ind w:left="0" w:right="-7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AF3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654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3F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DB3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F10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C7D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467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DE8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492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EC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06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36D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09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0067D3B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D37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4.3</w:t>
            </w:r>
          </w:p>
        </w:tc>
      </w:tr>
      <w:tr w:rsidR="000414F5" w:rsidRPr="000414F5" w14:paraId="18B25887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F87B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5B6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4F2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238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806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D10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F36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A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435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526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5E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1E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E57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CE4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7CC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107E6D16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E7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4.4</w:t>
            </w:r>
          </w:p>
        </w:tc>
      </w:tr>
      <w:tr w:rsidR="000414F5" w:rsidRPr="000414F5" w14:paraId="058063A0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A188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59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7D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E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9C0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AF8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DF0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21A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0B3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2D4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E77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3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591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F58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55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62E6A426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B10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 5 din Devizul general</w:t>
            </w:r>
          </w:p>
        </w:tc>
      </w:tr>
      <w:tr w:rsidR="000414F5" w:rsidRPr="000414F5" w14:paraId="7C94C444" w14:textId="77777777" w:rsidTr="008977CA">
        <w:trPr>
          <w:trHeight w:val="241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25A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5.1.1</w:t>
            </w:r>
          </w:p>
        </w:tc>
      </w:tr>
      <w:tr w:rsidR="000414F5" w:rsidRPr="000414F5" w14:paraId="3731F9F1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4DAD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D21F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B4D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9F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F5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E25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CD4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95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221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514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D08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0D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89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8ED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1B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428FCAC7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6BF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5.1.2</w:t>
            </w:r>
          </w:p>
        </w:tc>
      </w:tr>
      <w:tr w:rsidR="000414F5" w:rsidRPr="000414F5" w14:paraId="6FF876CE" w14:textId="77777777" w:rsidTr="008977CA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000C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856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FC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2C3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3CF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49F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3CB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AE0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D8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E1E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167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C29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11D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61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628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5C00EBC8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A0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Cap. 6 din Devizul general</w:t>
            </w:r>
          </w:p>
        </w:tc>
      </w:tr>
      <w:tr w:rsidR="000414F5" w:rsidRPr="000414F5" w14:paraId="153F793B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395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6.1</w:t>
            </w:r>
          </w:p>
        </w:tc>
      </w:tr>
      <w:tr w:rsidR="000414F5" w:rsidRPr="000414F5" w14:paraId="6731C68C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9B1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505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262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7C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DDD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5AC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4E2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A57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1BF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706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F69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AF4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17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29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124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EAA167A" w14:textId="77777777" w:rsidTr="008977CA">
        <w:trPr>
          <w:trHeight w:val="226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D9F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Linia 6.2</w:t>
            </w:r>
          </w:p>
        </w:tc>
      </w:tr>
      <w:tr w:rsidR="000414F5" w:rsidRPr="000414F5" w14:paraId="6F20CD28" w14:textId="77777777" w:rsidTr="008977CA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367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301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355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AAB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1355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907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D2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30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C2F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2C0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445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24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C9B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575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6BDE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F9FF7BA" w14:textId="77777777" w:rsidTr="008977CA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697F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1D2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503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08C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6A8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9C0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EC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046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D72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CB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998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3F1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334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55A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0E001AC" w14:textId="77777777" w:rsidTr="008977CA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F6653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54A2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9B4E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CA38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A6E0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CB3C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A999C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3E33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0A44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9FAF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E067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BAFB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04ADA56D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p w14:paraId="085CF779" w14:textId="77777777" w:rsidR="009F04EA" w:rsidRPr="000414F5" w:rsidRDefault="009F04EA" w:rsidP="00D034EA">
      <w:pPr>
        <w:pStyle w:val="NormalWeb"/>
        <w:jc w:val="both"/>
        <w:rPr>
          <w:rFonts w:ascii="Trebuchet MS" w:hAnsi="Trebuchet MS"/>
          <w:bCs/>
          <w:color w:val="0F243E" w:themeColor="text2" w:themeShade="80"/>
          <w:sz w:val="22"/>
          <w:szCs w:val="22"/>
          <w:lang w:val="ro-RO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9"/>
        <w:gridCol w:w="5220"/>
        <w:gridCol w:w="246"/>
        <w:gridCol w:w="246"/>
      </w:tblGrid>
      <w:tr w:rsidR="000414F5" w:rsidRPr="000414F5" w14:paraId="159FC09A" w14:textId="77777777" w:rsidTr="008977CA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58CD3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lastRenderedPageBreak/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C49BF4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75EB253E" w14:textId="77777777" w:rsidTr="008977CA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CAC891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Suplimentări de valoare  (potrivit anexei modificărilor la contract)   ……………….. lei (inclusiv TVA)</w:t>
            </w:r>
          </w:p>
          <w:p w14:paraId="7213490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TOTAL............lei (inclusiv TVA)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E6B64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0414F5" w:rsidRPr="000414F5" w14:paraId="2855B236" w14:textId="77777777" w:rsidTr="008977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00B3DB" w14:textId="77777777" w:rsidR="008351A0" w:rsidRPr="000414F5" w:rsidRDefault="008351A0" w:rsidP="008351A0">
            <w:pPr>
              <w:spacing w:after="0" w:line="240" w:lineRule="auto"/>
              <w:ind w:left="0"/>
              <w:jc w:val="righ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00CDF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EA952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6824B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7AA295C2" w14:textId="77777777" w:rsidR="008351A0" w:rsidRPr="000414F5" w:rsidRDefault="008351A0" w:rsidP="008351A0">
      <w:pPr>
        <w:spacing w:after="200"/>
        <w:ind w:left="0"/>
        <w:jc w:val="left"/>
        <w:rPr>
          <w:rFonts w:ascii="Calibri" w:eastAsia="Calibri" w:hAnsi="Calibri" w:cs="Times New Roman"/>
          <w:color w:val="0F243E" w:themeColor="text2" w:themeShade="80"/>
          <w:lang w:val="ro-RO"/>
        </w:rPr>
      </w:pPr>
    </w:p>
    <w:p w14:paraId="4A583301" w14:textId="77777777" w:rsidR="008351A0" w:rsidRPr="000414F5" w:rsidRDefault="008351A0" w:rsidP="008351A0">
      <w:pPr>
        <w:numPr>
          <w:ilvl w:val="0"/>
          <w:numId w:val="42"/>
        </w:numPr>
        <w:spacing w:after="20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Lista modificărilor la contract</w:t>
      </w:r>
    </w:p>
    <w:p w14:paraId="34A98D33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Contract de lucrări nr. ….   din data de ………….</w:t>
      </w:r>
    </w:p>
    <w:p w14:paraId="679A9D37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Durata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iniţială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…….. luni ( de la data de …………. până la data de ……………..)</w:t>
      </w:r>
    </w:p>
    <w:p w14:paraId="318E2FF5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Acte adiționale: NU</w:t>
      </w:r>
    </w:p>
    <w:p w14:paraId="3E013865" w14:textId="77777777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   sau </w:t>
      </w:r>
    </w:p>
    <w:p w14:paraId="36D28FD7" w14:textId="4DA0BA36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DA, respectiv  Act </w:t>
      </w:r>
      <w:proofErr w:type="spellStart"/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adiţional</w:t>
      </w:r>
      <w:proofErr w:type="spellEnd"/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nr. ….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actele </w:t>
      </w:r>
      <w:proofErr w:type="spellStart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adiţionale</w:t>
      </w:r>
      <w:proofErr w:type="spellEnd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semnate până la data depunerii cererii de </w:t>
      </w:r>
      <w:proofErr w:type="spellStart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finanţare</w:t>
      </w:r>
      <w:proofErr w:type="spellEnd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)</w:t>
      </w:r>
    </w:p>
    <w:p w14:paraId="46E4E9AC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NR-uri: NU</w:t>
      </w:r>
    </w:p>
    <w:p w14:paraId="6D343DCD" w14:textId="4976BAD1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</w:t>
      </w:r>
      <w:r w:rsidR="008A3613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S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au</w:t>
      </w:r>
    </w:p>
    <w:p w14:paraId="56E538A9" w14:textId="056D27A9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DA, respectiv  NR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NR-urile existente până la data depunerii cererii de </w:t>
      </w:r>
      <w:proofErr w:type="spellStart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finanţare</w:t>
      </w:r>
      <w:proofErr w:type="spellEnd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)</w:t>
      </w:r>
    </w:p>
    <w:p w14:paraId="32BB88AE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NCS-uri: NU</w:t>
      </w:r>
    </w:p>
    <w:p w14:paraId="578CC6A9" w14:textId="77777777" w:rsidR="008A3613" w:rsidRPr="000414F5" w:rsidRDefault="008351A0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</w:t>
      </w:r>
      <w:r w:rsidR="008A3613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sau </w:t>
      </w:r>
    </w:p>
    <w:p w14:paraId="5F775A85" w14:textId="45ACB43C" w:rsidR="008351A0" w:rsidRPr="000414F5" w:rsidRDefault="008A3613" w:rsidP="008351A0">
      <w:p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</w:t>
      </w:r>
      <w:r w:rsidR="008351A0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DA, respectiv  NCS   din data de ………….</w:t>
      </w:r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 xml:space="preserve"> (se vor enumera, în ordine cronologică toate NCS-urile existente până la data depunerii cererii de </w:t>
      </w:r>
      <w:proofErr w:type="spellStart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finanţare</w:t>
      </w:r>
      <w:proofErr w:type="spellEnd"/>
      <w:r w:rsidR="008351A0" w:rsidRPr="000414F5">
        <w:rPr>
          <w:rFonts w:eastAsia="Calibri" w:cs="Times New Roman"/>
          <w:i/>
          <w:color w:val="0F243E" w:themeColor="text2" w:themeShade="80"/>
          <w:sz w:val="20"/>
          <w:szCs w:val="20"/>
          <w:lang w:val="ro-RO"/>
        </w:rPr>
        <w:t>)</w:t>
      </w:r>
    </w:p>
    <w:p w14:paraId="00D87BF5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Ordin de începere a lucrărilor ….   din data de ………….</w:t>
      </w:r>
    </w:p>
    <w:p w14:paraId="0C181F1A" w14:textId="77777777" w:rsidR="008351A0" w:rsidRPr="000414F5" w:rsidRDefault="008351A0" w:rsidP="008351A0">
      <w:pPr>
        <w:numPr>
          <w:ilvl w:val="0"/>
          <w:numId w:val="37"/>
        </w:numPr>
        <w:tabs>
          <w:tab w:val="left" w:pos="426"/>
        </w:tabs>
        <w:spacing w:after="0" w:line="240" w:lineRule="auto"/>
        <w:ind w:left="1134" w:hanging="283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Ordin de sistare: NU </w:t>
      </w:r>
    </w:p>
    <w:p w14:paraId="146DEBA9" w14:textId="0622A314" w:rsidR="008351A0" w:rsidRPr="000414F5" w:rsidRDefault="008351A0" w:rsidP="008351A0">
      <w:pPr>
        <w:tabs>
          <w:tab w:val="left" w:pos="426"/>
        </w:tabs>
        <w:spacing w:after="0" w:line="240" w:lineRule="auto"/>
        <w:ind w:left="1134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  sau DA, nr. ….   din data de ………….</w:t>
      </w:r>
    </w:p>
    <w:p w14:paraId="57F66EC0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24038E5C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0414F5" w:rsidRPr="000414F5" w14:paraId="60D628F7" w14:textId="77777777" w:rsidTr="008977CA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300C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proofErr w:type="spellStart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Situaţie</w:t>
            </w:r>
            <w:proofErr w:type="spellEnd"/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 xml:space="preserve">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00EB" w14:textId="77777777" w:rsidR="008351A0" w:rsidRPr="000414F5" w:rsidRDefault="008351A0" w:rsidP="008351A0">
            <w:pPr>
              <w:spacing w:after="0" w:line="240" w:lineRule="auto"/>
              <w:ind w:left="0"/>
              <w:jc w:val="center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18ED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Document plată</w:t>
            </w:r>
          </w:p>
        </w:tc>
      </w:tr>
      <w:tr w:rsidR="000414F5" w:rsidRPr="000414F5" w14:paraId="38E75CB7" w14:textId="77777777" w:rsidTr="008977CA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891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E66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26A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C791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BDC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16D3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Valoare totală, în lei, inclusiv TVA</w:t>
            </w:r>
          </w:p>
        </w:tc>
      </w:tr>
      <w:tr w:rsidR="000414F5" w:rsidRPr="000414F5" w14:paraId="026D6A33" w14:textId="77777777" w:rsidTr="008977C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BDF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516B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364F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56A2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47D6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C56A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  <w:tr w:rsidR="008351A0" w:rsidRPr="000414F5" w14:paraId="0ABB5263" w14:textId="77777777" w:rsidTr="008977C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CF3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3CA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FB69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A0B8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87D0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0414F5"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0FA7" w14:textId="77777777" w:rsidR="008351A0" w:rsidRPr="000414F5" w:rsidRDefault="008351A0" w:rsidP="008351A0">
            <w:pPr>
              <w:spacing w:after="0" w:line="240" w:lineRule="auto"/>
              <w:ind w:left="0"/>
              <w:jc w:val="left"/>
              <w:rPr>
                <w:rFonts w:eastAsia="Calibri" w:cs="Times New Roman"/>
                <w:color w:val="0F243E" w:themeColor="text2" w:themeShade="80"/>
                <w:sz w:val="20"/>
                <w:szCs w:val="20"/>
                <w:lang w:val="ro-RO"/>
              </w:rPr>
            </w:pPr>
          </w:p>
        </w:tc>
      </w:tr>
    </w:tbl>
    <w:p w14:paraId="4F5455D6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716DE395" w14:textId="77777777" w:rsidR="008351A0" w:rsidRPr="000414F5" w:rsidRDefault="008351A0" w:rsidP="008351A0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Anexe</w:t>
      </w:r>
    </w:p>
    <w:p w14:paraId="1FC0BA1A" w14:textId="77777777" w:rsidR="008351A0" w:rsidRPr="000414F5" w:rsidRDefault="008351A0" w:rsidP="008351A0">
      <w:pPr>
        <w:keepNext/>
        <w:numPr>
          <w:ilvl w:val="0"/>
          <w:numId w:val="41"/>
        </w:numPr>
        <w:tabs>
          <w:tab w:val="left" w:pos="708"/>
        </w:tabs>
        <w:spacing w:before="240" w:after="60" w:line="240" w:lineRule="auto"/>
        <w:jc w:val="left"/>
        <w:outlineLvl w:val="0"/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deviz al lucrărilor executate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 plătite,</w:t>
      </w: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32"/>
          <w:szCs w:val="32"/>
          <w:lang w:val="ro-RO"/>
        </w:rPr>
        <w:t xml:space="preserve"> </w:t>
      </w:r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deviz al lucrărilor executate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 neplătite </w:t>
      </w:r>
      <w:proofErr w:type="spellStart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>şi</w:t>
      </w:r>
      <w:proofErr w:type="spellEnd"/>
      <w:r w:rsidRPr="000414F5">
        <w:rPr>
          <w:rFonts w:eastAsia="Times New Roman" w:cs="Arial"/>
          <w:bCs/>
          <w:color w:val="0F243E" w:themeColor="text2" w:themeShade="80"/>
          <w:kern w:val="32"/>
          <w:sz w:val="20"/>
          <w:szCs w:val="20"/>
          <w:lang w:val="ro-RO"/>
        </w:rPr>
        <w:t xml:space="preserve"> respectiv deviz al lucrărilor ce urmează a mai fi executate.</w:t>
      </w:r>
    </w:p>
    <w:p w14:paraId="3FB02B5F" w14:textId="77777777" w:rsidR="008351A0" w:rsidRPr="000414F5" w:rsidRDefault="008351A0" w:rsidP="008351A0">
      <w:pPr>
        <w:spacing w:after="200"/>
        <w:ind w:left="0"/>
        <w:jc w:val="righ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647CB0A1" w14:textId="77777777" w:rsidR="008351A0" w:rsidRPr="000414F5" w:rsidRDefault="008351A0" w:rsidP="008351A0">
      <w:pPr>
        <w:keepNext/>
        <w:numPr>
          <w:ilvl w:val="0"/>
          <w:numId w:val="36"/>
        </w:numPr>
        <w:spacing w:before="240" w:after="60" w:line="240" w:lineRule="auto"/>
        <w:jc w:val="left"/>
        <w:outlineLvl w:val="0"/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</w:pPr>
      <w:r w:rsidRPr="000414F5">
        <w:rPr>
          <w:rFonts w:eastAsia="Times New Roman" w:cs="Arial"/>
          <w:b/>
          <w:bCs/>
          <w:color w:val="0F243E" w:themeColor="text2" w:themeShade="80"/>
          <w:kern w:val="32"/>
          <w:sz w:val="20"/>
          <w:szCs w:val="20"/>
          <w:lang w:val="ro-RO"/>
        </w:rPr>
        <w:t>Asumarea raportului</w:t>
      </w:r>
    </w:p>
    <w:p w14:paraId="1E90F784" w14:textId="77777777" w:rsidR="008351A0" w:rsidRPr="000414F5" w:rsidRDefault="008351A0" w:rsidP="008351A0">
      <w:pPr>
        <w:spacing w:before="120"/>
        <w:ind w:left="0"/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>Subsemnații,</w:t>
      </w:r>
    </w:p>
    <w:p w14:paraId="3A74536D" w14:textId="2B71FD5D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>numele şi prenumele reprezentantului legal al solicitantului,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proofErr w:type="spellStart"/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</w:t>
      </w:r>
      <w:proofErr w:type="spellStart"/>
      <w:r w:rsidR="00743B52"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>bebeficiar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1BB15996" w14:textId="77777777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>numele şi prenumele dirigintelui de şantier/reprezentantului legal al dirigintelui de şantier,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proofErr w:type="spellStart"/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&gt; 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(dacă este cazul)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dirigintelui de </w:t>
      </w:r>
      <w:proofErr w:type="spellStart"/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>şantier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7DC692ED" w14:textId="77777777" w:rsidR="008351A0" w:rsidRPr="000414F5" w:rsidRDefault="008351A0" w:rsidP="008351A0">
      <w:pPr>
        <w:numPr>
          <w:ilvl w:val="0"/>
          <w:numId w:val="43"/>
        </w:numPr>
        <w:spacing w:before="120" w:after="200" w:line="240" w:lineRule="auto"/>
        <w:jc w:val="left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it-IT" w:eastAsia="ro-RO"/>
        </w:rPr>
        <w:t xml:space="preserve"> numele şi prenumele reprezentantului legal al constructorului, astfel cum acesta apare în BI/CI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it-IT" w:eastAsia="ro-RO"/>
        </w:rPr>
        <w:t>&gt;,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 CNP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…………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&gt;, în calitate de &lt;</w:t>
      </w:r>
      <w:proofErr w:type="spellStart"/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shd w:val="clear" w:color="auto" w:fill="CCCCCC"/>
          <w:lang w:val="ro-RO" w:eastAsia="ro-RO"/>
        </w:rPr>
        <w:t>funcţia</w:t>
      </w:r>
      <w:proofErr w:type="spellEnd"/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>&gt; al &lt;</w:t>
      </w:r>
      <w:r w:rsidRPr="000414F5">
        <w:rPr>
          <w:rFonts w:eastAsia="Times New Roman" w:cs="Times New Roman"/>
          <w:i/>
          <w:iCs/>
          <w:snapToGrid w:val="0"/>
          <w:color w:val="0F243E" w:themeColor="text2" w:themeShade="80"/>
          <w:sz w:val="20"/>
          <w:szCs w:val="20"/>
          <w:highlight w:val="lightGray"/>
          <w:shd w:val="clear" w:color="auto" w:fill="CCCCCC"/>
          <w:lang w:val="ro-RO" w:eastAsia="ro-RO"/>
        </w:rPr>
        <w:t xml:space="preserve">denumirea 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highlight w:val="lightGray"/>
          <w:lang w:val="ro-RO" w:eastAsia="ro-RO"/>
        </w:rPr>
        <w:t>constructorului&gt;</w:t>
      </w:r>
      <w:r w:rsidRPr="000414F5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  <w:t xml:space="preserve">, </w:t>
      </w:r>
    </w:p>
    <w:p w14:paraId="45FF7A38" w14:textId="77777777" w:rsidR="008351A0" w:rsidRPr="000414F5" w:rsidRDefault="008351A0" w:rsidP="008351A0">
      <w:pPr>
        <w:spacing w:before="120" w:line="240" w:lineRule="auto"/>
        <w:ind w:left="72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 w:eastAsia="ro-RO"/>
        </w:rPr>
      </w:pPr>
    </w:p>
    <w:p w14:paraId="75009460" w14:textId="70C08F01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lastRenderedPageBreak/>
        <w:t xml:space="preserve">cunoscând că falsul în </w:t>
      </w:r>
      <w:proofErr w:type="spellStart"/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>declaraţii</w:t>
      </w:r>
      <w:proofErr w:type="spellEnd"/>
      <w:r w:rsidRPr="000414F5"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este pedepsit de legea penală, conform prevederilor din Codul Penal, declaram în solidar, pe propria răspundere, că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informaţiile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furnizate sunt complete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corecte în fiecare detaliu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înţelegem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că Autoritatea de Management</w:t>
      </w:r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PoIDS</w:t>
      </w:r>
      <w:proofErr w:type="spellEnd"/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/ OI/ OIR</w:t>
      </w:r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au dreptul de a solicita, în scopul verificării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confirmării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declaraţiilor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,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situaţiilor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documentelor care </w:t>
      </w:r>
      <w:proofErr w:type="spellStart"/>
      <w:r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însoţesc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prezentul raport, orice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informaţii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suplimentare cu privire la aspectele menționate în cadrul prezentului raport.</w:t>
      </w:r>
    </w:p>
    <w:p w14:paraId="32492581" w14:textId="1158EA01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Subsemnații autorizăm prin prezenta orice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instituţie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, sau alte persoane juridice să furnizeze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informaţii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reprezentanţilor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autorizaţi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ai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Autorităţii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de Management </w:t>
      </w:r>
      <w:proofErr w:type="spellStart"/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PoIDS</w:t>
      </w:r>
      <w:proofErr w:type="spellEnd"/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/ OI/ OIR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cu privire la orice aspect în legătură cu </w:t>
      </w:r>
      <w:r w:rsidRPr="000414F5">
        <w:rPr>
          <w:rFonts w:eastAsia="Calibri" w:cs="Times New Roman"/>
          <w:b/>
          <w:bCs/>
          <w:color w:val="0F243E" w:themeColor="text2" w:themeShade="80"/>
          <w:sz w:val="20"/>
          <w:szCs w:val="20"/>
          <w:lang w:val="ro-RO"/>
        </w:rPr>
        <w:t>execuția investiției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.</w:t>
      </w:r>
    </w:p>
    <w:p w14:paraId="3B309ECE" w14:textId="67F6898C" w:rsidR="008351A0" w:rsidRPr="000414F5" w:rsidRDefault="008351A0" w:rsidP="008351A0">
      <w:pPr>
        <w:spacing w:before="120"/>
        <w:ind w:left="0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Subsemnații declarăm că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înţelegem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acceptăm că furnizarea deliberată, către Autoritatea de Management </w:t>
      </w:r>
      <w:proofErr w:type="spellStart"/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>PoIDS</w:t>
      </w:r>
      <w:proofErr w:type="spellEnd"/>
      <w:r w:rsidR="00743B52" w:rsidRPr="000414F5">
        <w:rPr>
          <w:rFonts w:eastAsia="Calibri" w:cs="Arial"/>
          <w:snapToGrid w:val="0"/>
          <w:color w:val="0F243E" w:themeColor="text2" w:themeShade="80"/>
          <w:sz w:val="20"/>
          <w:szCs w:val="20"/>
          <w:lang w:val="ro-RO"/>
        </w:rPr>
        <w:t xml:space="preserve"> / OI/ OIR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, de date incorecte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şi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/sau incomplete în legătură cu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circumstanţele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de mai sus poate conduce la respingerea cererii de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finanţare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. </w:t>
      </w:r>
    </w:p>
    <w:p w14:paraId="53490F9D" w14:textId="77777777" w:rsidR="008351A0" w:rsidRPr="000414F5" w:rsidRDefault="008351A0" w:rsidP="008351A0">
      <w:pPr>
        <w:spacing w:before="120"/>
        <w:ind w:left="0"/>
        <w:jc w:val="left"/>
        <w:rPr>
          <w:rFonts w:eastAsia="Calibri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p w14:paraId="34E8DE84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SEMNĂTURI/DATA:</w:t>
      </w:r>
    </w:p>
    <w:p w14:paraId="1A48088F" w14:textId="77777777" w:rsidR="008351A0" w:rsidRPr="000414F5" w:rsidRDefault="008351A0" w:rsidP="008351A0">
      <w:pPr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</w:p>
    <w:p w14:paraId="5ADFFB53" w14:textId="77777777" w:rsidR="008351A0" w:rsidRPr="000414F5" w:rsidRDefault="008351A0" w:rsidP="008351A0">
      <w:pPr>
        <w:tabs>
          <w:tab w:val="left" w:pos="787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Reprezentantul legal                                                                                      Reprezentantul legal</w:t>
      </w:r>
    </w:p>
    <w:p w14:paraId="5DB996D0" w14:textId="77777777" w:rsidR="008351A0" w:rsidRPr="000414F5" w:rsidRDefault="008351A0" w:rsidP="008351A0">
      <w:pPr>
        <w:tabs>
          <w:tab w:val="left" w:pos="3855"/>
          <w:tab w:val="left" w:pos="802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al beneficiarului,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ab/>
        <w:t xml:space="preserve">Diriginte de </w:t>
      </w:r>
      <w:proofErr w:type="spellStart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>şantier</w:t>
      </w:r>
      <w:proofErr w:type="spellEnd"/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,                          al constructorului  </w:t>
      </w:r>
    </w:p>
    <w:p w14:paraId="33DB867A" w14:textId="3AC08D6B" w:rsidR="008351A0" w:rsidRPr="000414F5" w:rsidRDefault="008351A0" w:rsidP="008351A0">
      <w:pPr>
        <w:tabs>
          <w:tab w:val="left" w:pos="3855"/>
          <w:tab w:val="left" w:pos="8025"/>
        </w:tabs>
        <w:spacing w:after="200"/>
        <w:ind w:left="0"/>
        <w:jc w:val="left"/>
        <w:rPr>
          <w:rFonts w:eastAsia="Calibri" w:cs="Times New Roman"/>
          <w:color w:val="0F243E" w:themeColor="text2" w:themeShade="80"/>
          <w:sz w:val="20"/>
          <w:szCs w:val="20"/>
          <w:lang w:val="ro-RO"/>
        </w:rPr>
      </w:pP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(semnătura, data)         </w:t>
      </w:r>
      <w:r w:rsidR="005752D8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  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(semnătura, data)           </w:t>
      </w:r>
      <w:r w:rsidR="005752D8"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               </w:t>
      </w:r>
      <w:r w:rsidRPr="000414F5">
        <w:rPr>
          <w:rFonts w:eastAsia="Calibri" w:cs="Times New Roman"/>
          <w:color w:val="0F243E" w:themeColor="text2" w:themeShade="80"/>
          <w:sz w:val="20"/>
          <w:szCs w:val="20"/>
          <w:lang w:val="ro-RO"/>
        </w:rPr>
        <w:t xml:space="preserve">  (semnătura, data)</w:t>
      </w:r>
      <w:bookmarkEnd w:id="0"/>
    </w:p>
    <w:sectPr w:rsidR="008351A0" w:rsidRPr="000414F5" w:rsidSect="00EC0578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6DDF8" w14:textId="77777777" w:rsidR="00CB359A" w:rsidRDefault="00CB359A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E17A97D" w14:textId="77777777" w:rsidR="00CB359A" w:rsidRDefault="00CB359A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2DBF4" w14:textId="77777777" w:rsidR="00CB359A" w:rsidRDefault="00CB359A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BE155E3" w14:textId="77777777" w:rsidR="00CB359A" w:rsidRDefault="00CB359A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3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8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1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5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8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1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7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0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2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5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0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8"/>
  </w:num>
  <w:num w:numId="2" w16cid:durableId="1051926684">
    <w:abstractNumId w:val="1"/>
  </w:num>
  <w:num w:numId="3" w16cid:durableId="201870583">
    <w:abstractNumId w:val="6"/>
  </w:num>
  <w:num w:numId="4" w16cid:durableId="182521307">
    <w:abstractNumId w:val="41"/>
  </w:num>
  <w:num w:numId="5" w16cid:durableId="949971096">
    <w:abstractNumId w:val="16"/>
  </w:num>
  <w:num w:numId="6" w16cid:durableId="1867867567">
    <w:abstractNumId w:val="39"/>
  </w:num>
  <w:num w:numId="7" w16cid:durableId="1821072549">
    <w:abstractNumId w:val="32"/>
  </w:num>
  <w:num w:numId="8" w16cid:durableId="973172552">
    <w:abstractNumId w:val="20"/>
  </w:num>
  <w:num w:numId="9" w16cid:durableId="1209681882">
    <w:abstractNumId w:val="21"/>
  </w:num>
  <w:num w:numId="10" w16cid:durableId="1092319342">
    <w:abstractNumId w:val="10"/>
  </w:num>
  <w:num w:numId="11" w16cid:durableId="1106853962">
    <w:abstractNumId w:val="34"/>
  </w:num>
  <w:num w:numId="12" w16cid:durableId="1224171086">
    <w:abstractNumId w:val="29"/>
  </w:num>
  <w:num w:numId="13" w16cid:durableId="1068652706">
    <w:abstractNumId w:val="31"/>
  </w:num>
  <w:num w:numId="14" w16cid:durableId="2093962582">
    <w:abstractNumId w:val="0"/>
  </w:num>
  <w:num w:numId="15" w16cid:durableId="1540238554">
    <w:abstractNumId w:val="7"/>
  </w:num>
  <w:num w:numId="16" w16cid:durableId="538738432">
    <w:abstractNumId w:val="26"/>
  </w:num>
  <w:num w:numId="17" w16cid:durableId="657542918">
    <w:abstractNumId w:val="36"/>
  </w:num>
  <w:num w:numId="18" w16cid:durableId="1798065359">
    <w:abstractNumId w:val="35"/>
  </w:num>
  <w:num w:numId="19" w16cid:durableId="60755421">
    <w:abstractNumId w:val="9"/>
  </w:num>
  <w:num w:numId="20" w16cid:durableId="604848309">
    <w:abstractNumId w:val="23"/>
  </w:num>
  <w:num w:numId="21" w16cid:durableId="1599369145">
    <w:abstractNumId w:val="5"/>
  </w:num>
  <w:num w:numId="22" w16cid:durableId="317660888">
    <w:abstractNumId w:val="11"/>
  </w:num>
  <w:num w:numId="23" w16cid:durableId="1298998929">
    <w:abstractNumId w:val="38"/>
  </w:num>
  <w:num w:numId="24" w16cid:durableId="1797868770">
    <w:abstractNumId w:val="19"/>
  </w:num>
  <w:num w:numId="25" w16cid:durableId="671495150">
    <w:abstractNumId w:val="28"/>
  </w:num>
  <w:num w:numId="26" w16cid:durableId="1046293711">
    <w:abstractNumId w:val="24"/>
  </w:num>
  <w:num w:numId="27" w16cid:durableId="305473233">
    <w:abstractNumId w:val="37"/>
  </w:num>
  <w:num w:numId="28" w16cid:durableId="1976376276">
    <w:abstractNumId w:val="13"/>
  </w:num>
  <w:num w:numId="29" w16cid:durableId="1647540066">
    <w:abstractNumId w:val="18"/>
  </w:num>
  <w:num w:numId="30" w16cid:durableId="1686709111">
    <w:abstractNumId w:val="3"/>
  </w:num>
  <w:num w:numId="31" w16cid:durableId="1962764573">
    <w:abstractNumId w:val="22"/>
  </w:num>
  <w:num w:numId="32" w16cid:durableId="356084480">
    <w:abstractNumId w:val="12"/>
  </w:num>
  <w:num w:numId="33" w16cid:durableId="2145273855">
    <w:abstractNumId w:val="17"/>
  </w:num>
  <w:num w:numId="34" w16cid:durableId="1577977906">
    <w:abstractNumId w:val="40"/>
  </w:num>
  <w:num w:numId="35" w16cid:durableId="1803038374">
    <w:abstractNumId w:val="30"/>
  </w:num>
  <w:num w:numId="36" w16cid:durableId="9660069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4"/>
  </w:num>
  <w:num w:numId="38" w16cid:durableId="1973291160">
    <w:abstractNumId w:val="4"/>
  </w:num>
  <w:num w:numId="39" w16cid:durableId="2106264082">
    <w:abstractNumId w:val="2"/>
  </w:num>
  <w:num w:numId="40" w16cid:durableId="2129541939">
    <w:abstractNumId w:val="15"/>
  </w:num>
  <w:num w:numId="41" w16cid:durableId="470750817">
    <w:abstractNumId w:val="25"/>
  </w:num>
  <w:num w:numId="42" w16cid:durableId="1245339349">
    <w:abstractNumId w:val="27"/>
  </w:num>
  <w:num w:numId="43" w16cid:durableId="177192557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11672"/>
    <w:rsid w:val="00030344"/>
    <w:rsid w:val="0003328F"/>
    <w:rsid w:val="000414F5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C7F93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22DF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5A66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43B52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51A0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3613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0BD"/>
    <w:rsid w:val="00A276E8"/>
    <w:rsid w:val="00A304BB"/>
    <w:rsid w:val="00A34315"/>
    <w:rsid w:val="00A37B05"/>
    <w:rsid w:val="00A4146E"/>
    <w:rsid w:val="00A45148"/>
    <w:rsid w:val="00A45A8C"/>
    <w:rsid w:val="00A52D56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A26"/>
    <w:rsid w:val="00C74BF7"/>
    <w:rsid w:val="00C75D48"/>
    <w:rsid w:val="00C80BC5"/>
    <w:rsid w:val="00C82463"/>
    <w:rsid w:val="00C8415A"/>
    <w:rsid w:val="00C8785E"/>
    <w:rsid w:val="00C9359A"/>
    <w:rsid w:val="00CA1517"/>
    <w:rsid w:val="00CB359A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910</Words>
  <Characters>5282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2</cp:revision>
  <cp:lastPrinted>2023-05-15T13:57:00Z</cp:lastPrinted>
  <dcterms:created xsi:type="dcterms:W3CDTF">2023-07-28T11:54:00Z</dcterms:created>
  <dcterms:modified xsi:type="dcterms:W3CDTF">2023-07-28T11:54:00Z</dcterms:modified>
</cp:coreProperties>
</file>